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998A" w14:textId="77777777" w:rsidR="003E7882" w:rsidRPr="002F2E08" w:rsidRDefault="003E7882" w:rsidP="003E7882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5FAB3120" w14:textId="77777777" w:rsidR="003E7882" w:rsidRPr="002F2E08" w:rsidRDefault="003E7882" w:rsidP="003E7882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45888B57" w14:textId="5EBA40BD" w:rsidR="003E7882" w:rsidRPr="002F2E08" w:rsidRDefault="003E7882" w:rsidP="003E7882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Збожинського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Дениса Олександровича</w:t>
      </w:r>
    </w:p>
    <w:p w14:paraId="225665F8" w14:textId="77777777" w:rsidR="003E7882" w:rsidRPr="002F2E08" w:rsidRDefault="003E7882" w:rsidP="003E7882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67929B01" w14:textId="2B27DBD8" w:rsidR="003E7882" w:rsidRPr="006A5452" w:rsidRDefault="003E7882" w:rsidP="003E78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Збожинського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Дениса Олександровича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ий</w:t>
      </w:r>
      <w:r w:rsidRPr="002F2E08">
        <w:rPr>
          <w:rFonts w:ascii="Times New Roman" w:hAnsi="Times New Roman"/>
          <w:sz w:val="28"/>
          <w:szCs w:val="28"/>
        </w:rPr>
        <w:t xml:space="preserve"> працює на пос</w:t>
      </w:r>
      <w:r>
        <w:rPr>
          <w:rFonts w:ascii="Times New Roman" w:hAnsi="Times New Roman"/>
          <w:sz w:val="28"/>
          <w:szCs w:val="28"/>
        </w:rPr>
        <w:t xml:space="preserve">аді заступника директора </w:t>
      </w:r>
      <w:r>
        <w:rPr>
          <w:rFonts w:ascii="Times New Roman" w:hAnsi="Times New Roman"/>
          <w:bCs/>
          <w:sz w:val="28"/>
          <w:szCs w:val="28"/>
        </w:rPr>
        <w:t xml:space="preserve"> департаменту</w:t>
      </w:r>
      <w:r>
        <w:rPr>
          <w:rFonts w:ascii="Times New Roman" w:hAnsi="Times New Roman"/>
          <w:bCs/>
          <w:sz w:val="28"/>
          <w:szCs w:val="28"/>
        </w:rPr>
        <w:t xml:space="preserve"> – начальника відділу моніторингу та формування нерухомого майна департаменту комунального майна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міської ради.</w:t>
      </w:r>
    </w:p>
    <w:p w14:paraId="7E51733D" w14:textId="4B220E01" w:rsidR="003E7882" w:rsidRPr="002F2E08" w:rsidRDefault="003E7882" w:rsidP="003E788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Збожинського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Д.О.</w:t>
      </w:r>
      <w:r w:rsidRPr="002F2E08">
        <w:rPr>
          <w:rFonts w:ascii="Times New Roman" w:hAnsi="Times New Roman"/>
          <w:sz w:val="28"/>
          <w:szCs w:val="28"/>
        </w:rPr>
        <w:t xml:space="preserve"> не застосовуються заборони, </w:t>
      </w:r>
      <w:r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15BEF15C" w14:textId="77777777" w:rsidR="003E7882" w:rsidRDefault="003E7882" w:rsidP="003E7882"/>
    <w:p w14:paraId="593E162F" w14:textId="77777777" w:rsidR="003E7882" w:rsidRDefault="003E7882" w:rsidP="003E7882"/>
    <w:p w14:paraId="56E32533" w14:textId="77777777" w:rsidR="00BC0EFE" w:rsidRDefault="00BC0EFE"/>
    <w:sectPr w:rsidR="00BC0E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82"/>
    <w:rsid w:val="003E7882"/>
    <w:rsid w:val="00B26D7D"/>
    <w:rsid w:val="00BB2A65"/>
    <w:rsid w:val="00B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CC52"/>
  <w15:chartTrackingRefBased/>
  <w15:docId w15:val="{052B5EFB-FD69-4A8D-9817-7087B79B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8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78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8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8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8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8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8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8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8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8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8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8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8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8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E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88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E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88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E7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88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E78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E78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7882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3E788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">
    <w:name w:val="Назва документа"/>
    <w:basedOn w:val="a"/>
    <w:next w:val="ae"/>
    <w:rsid w:val="003E788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2025-11-11T14:20:00Z</dcterms:created>
  <dcterms:modified xsi:type="dcterms:W3CDTF">2025-11-11T14:23:00Z</dcterms:modified>
</cp:coreProperties>
</file>